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D" w:rsidRDefault="000065ED" w:rsidP="000065ED">
      <w:pPr>
        <w:ind w:left="2124" w:firstLine="6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Хочу зарегистрировать у себя жильцов, которым я сдала квартиру. Как это сделать?  Отправляют ли сведения из УФМС в налоговую инспекцию?</w:t>
      </w:r>
    </w:p>
    <w:p w:rsidR="000065ED" w:rsidRDefault="000065ED" w:rsidP="000065ED">
      <w:pPr>
        <w:rPr>
          <w:b/>
          <w:i/>
          <w:sz w:val="28"/>
          <w:szCs w:val="28"/>
        </w:rPr>
      </w:pPr>
    </w:p>
    <w:p w:rsidR="007F5B15" w:rsidRDefault="006B4DBE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65ED">
        <w:rPr>
          <w:sz w:val="28"/>
          <w:szCs w:val="28"/>
        </w:rPr>
        <w:t>Если вы являетесь собственником квартиры, по вопросу регистрации жильцов по месту пребывания в данном жилом помещении вам вместе с жильцами необходимо обратиться в миграционный пунк</w:t>
      </w:r>
      <w:r w:rsidR="00FE7E79">
        <w:rPr>
          <w:sz w:val="28"/>
          <w:szCs w:val="28"/>
        </w:rPr>
        <w:t xml:space="preserve">т </w:t>
      </w:r>
      <w:r w:rsidR="000065ED">
        <w:rPr>
          <w:sz w:val="28"/>
          <w:szCs w:val="28"/>
        </w:rPr>
        <w:t xml:space="preserve"> УФМС  и предоставить следующие документы: </w:t>
      </w:r>
    </w:p>
    <w:p w:rsidR="000065ED" w:rsidRDefault="000065ED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заявление жильца о регистрации </w:t>
      </w:r>
      <w:r w:rsidR="003B7A6C">
        <w:rPr>
          <w:sz w:val="28"/>
          <w:szCs w:val="28"/>
        </w:rPr>
        <w:t>по месту пребывания по форме № 1;</w:t>
      </w:r>
    </w:p>
    <w:p w:rsidR="003B7A6C" w:rsidRDefault="003B7A6C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документ, удостоверяющий его личность;</w:t>
      </w:r>
    </w:p>
    <w:p w:rsidR="00E838BC" w:rsidRDefault="003B7A6C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документ, являющийся основанием для временного проживания в вашей квартире (ваше заявление в произвольной форме</w:t>
      </w:r>
      <w:r w:rsidR="00E838BC">
        <w:rPr>
          <w:sz w:val="28"/>
          <w:szCs w:val="28"/>
        </w:rPr>
        <w:t xml:space="preserve"> о предоставлении гражданину жилого помещения для временного проживания, а так же свидетельство о государственной регистрации права на данное жилое помещение</w:t>
      </w:r>
      <w:r>
        <w:rPr>
          <w:sz w:val="28"/>
          <w:szCs w:val="28"/>
        </w:rPr>
        <w:t>)</w:t>
      </w:r>
      <w:r w:rsidR="00E838BC">
        <w:rPr>
          <w:sz w:val="28"/>
          <w:szCs w:val="28"/>
        </w:rPr>
        <w:t>.</w:t>
      </w:r>
    </w:p>
    <w:p w:rsidR="006B4DBE" w:rsidRDefault="006B4DBE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вы наниматель квартиры, то в качестве документа, являющегося основанием для временного проживания, должны предоставить договор найма (поднайма) или социального найма жилого помещения.</w:t>
      </w:r>
    </w:p>
    <w:p w:rsidR="00FE7E79" w:rsidRDefault="006B4DBE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Кроме этого, проживающие совместно с вами в квартире совершеннолетние пользователи свое согласие на временное проживание гражданина выражают в письменной форме.</w:t>
      </w:r>
      <w:r w:rsidR="005779E6">
        <w:rPr>
          <w:sz w:val="28"/>
          <w:szCs w:val="28"/>
        </w:rPr>
        <w:t xml:space="preserve"> Присутствие совершеннолетних пользователей в миграционный пункт</w:t>
      </w:r>
      <w:r w:rsidR="00FE7E79">
        <w:rPr>
          <w:sz w:val="28"/>
          <w:szCs w:val="28"/>
        </w:rPr>
        <w:t xml:space="preserve"> УФМС </w:t>
      </w:r>
      <w:r w:rsidR="005779E6">
        <w:rPr>
          <w:sz w:val="28"/>
          <w:szCs w:val="28"/>
        </w:rPr>
        <w:t xml:space="preserve"> обязательно.</w:t>
      </w:r>
    </w:p>
    <w:p w:rsidR="006B4DBE" w:rsidRDefault="00FE7E79" w:rsidP="00FE7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Сведения о фактах регистрации граждан по месту пребывания в органы налоговой службы не направляются.</w:t>
      </w:r>
      <w:r w:rsidR="006B4DBE">
        <w:rPr>
          <w:sz w:val="28"/>
          <w:szCs w:val="28"/>
        </w:rPr>
        <w:t xml:space="preserve"> </w:t>
      </w:r>
    </w:p>
    <w:p w:rsidR="003B7A6C" w:rsidRPr="000065ED" w:rsidRDefault="00E838BC" w:rsidP="003B7A6C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A6C">
        <w:rPr>
          <w:sz w:val="28"/>
          <w:szCs w:val="28"/>
        </w:rPr>
        <w:t xml:space="preserve"> </w:t>
      </w:r>
    </w:p>
    <w:sectPr w:rsidR="003B7A6C" w:rsidRPr="000065ED" w:rsidSect="007F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D"/>
    <w:rsid w:val="000065ED"/>
    <w:rsid w:val="003B7A6C"/>
    <w:rsid w:val="00426305"/>
    <w:rsid w:val="005779E6"/>
    <w:rsid w:val="006B4DBE"/>
    <w:rsid w:val="007F5B15"/>
    <w:rsid w:val="009A4F74"/>
    <w:rsid w:val="00B524CB"/>
    <w:rsid w:val="00BF16F2"/>
    <w:rsid w:val="00E838BC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leskovaya_lg</dc:creator>
  <cp:keywords/>
  <dc:description/>
  <cp:lastModifiedBy>Татьяна Николаевна</cp:lastModifiedBy>
  <cp:revision>2</cp:revision>
  <dcterms:created xsi:type="dcterms:W3CDTF">2016-03-24T04:35:00Z</dcterms:created>
  <dcterms:modified xsi:type="dcterms:W3CDTF">2016-03-24T04:35:00Z</dcterms:modified>
</cp:coreProperties>
</file>